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1F4" w:rsidRDefault="00EA0B88" w:rsidP="009B01A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50"/>
          <w:szCs w:val="50"/>
        </w:rPr>
      </w:pPr>
      <w:r>
        <w:rPr>
          <w:color w:val="000000"/>
          <w:sz w:val="50"/>
          <w:szCs w:val="50"/>
        </w:rPr>
        <w:t>VISITA DE EST</w:t>
      </w:r>
      <w:bookmarkStart w:id="0" w:name="_GoBack"/>
      <w:bookmarkEnd w:id="0"/>
      <w:r>
        <w:rPr>
          <w:color w:val="000000"/>
          <w:sz w:val="50"/>
          <w:szCs w:val="50"/>
        </w:rPr>
        <w:t>UDO</w:t>
      </w:r>
      <w:r>
        <w:rPr>
          <w:b/>
          <w:color w:val="000000"/>
          <w:sz w:val="50"/>
          <w:szCs w:val="50"/>
        </w:rPr>
        <w:t xml:space="preserve"> - </w:t>
      </w:r>
      <w:r>
        <w:rPr>
          <w:i/>
          <w:color w:val="000000"/>
          <w:sz w:val="50"/>
          <w:szCs w:val="50"/>
        </w:rPr>
        <w:t>Planificação</w:t>
      </w:r>
    </w:p>
    <w:p w:rsidR="00BB41F4" w:rsidRDefault="00BB41F4">
      <w:pPr>
        <w:jc w:val="both"/>
        <w:rPr>
          <w:sz w:val="12"/>
          <w:szCs w:val="12"/>
        </w:rPr>
      </w:pPr>
    </w:p>
    <w:tbl>
      <w:tblPr>
        <w:tblStyle w:val="a"/>
        <w:tblW w:w="10279" w:type="dxa"/>
        <w:tblInd w:w="-781" w:type="dxa"/>
        <w:tblLayout w:type="fixed"/>
        <w:tblLook w:val="0000" w:firstRow="0" w:lastRow="0" w:firstColumn="0" w:lastColumn="0" w:noHBand="0" w:noVBand="0"/>
      </w:tblPr>
      <w:tblGrid>
        <w:gridCol w:w="1418"/>
        <w:gridCol w:w="4111"/>
        <w:gridCol w:w="4750"/>
      </w:tblGrid>
      <w:tr w:rsidR="00BB41F4" w:rsidTr="00EA0B88">
        <w:tc>
          <w:tcPr>
            <w:tcW w:w="1418" w:type="dxa"/>
          </w:tcPr>
          <w:p w:rsidR="00BB41F4" w:rsidRDefault="00EA0B88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Ano</w:t>
            </w:r>
            <w:r w:rsidR="009A741C"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BB41F4" w:rsidRDefault="009A741C" w:rsidP="009A741C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</w:t>
            </w:r>
            <w:r w:rsidR="00EA0B88">
              <w:rPr>
                <w:rFonts w:ascii="Arial Narrow" w:eastAsia="Arial Narrow" w:hAnsi="Arial Narrow" w:cs="Arial Narrow"/>
                <w:sz w:val="24"/>
                <w:szCs w:val="24"/>
              </w:rPr>
              <w:t>Turma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4750" w:type="dxa"/>
          </w:tcPr>
          <w:p w:rsidR="00BB41F4" w:rsidRDefault="00EA0B88" w:rsidP="00EA0B88">
            <w:pPr>
              <w:ind w:left="0" w:hanging="2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Ano Letivo 2021 / 2022</w:t>
            </w:r>
          </w:p>
        </w:tc>
      </w:tr>
    </w:tbl>
    <w:p w:rsidR="00BB41F4" w:rsidRDefault="00BB41F4" w:rsidP="00EA0B88">
      <w:pPr>
        <w:ind w:leftChars="0" w:left="0" w:firstLineChars="0" w:firstLine="0"/>
        <w:jc w:val="both"/>
        <w:rPr>
          <w:sz w:val="12"/>
          <w:szCs w:val="12"/>
        </w:rPr>
      </w:pPr>
    </w:p>
    <w:p w:rsidR="00BB41F4" w:rsidRDefault="00BB41F4">
      <w:pPr>
        <w:jc w:val="both"/>
        <w:rPr>
          <w:sz w:val="12"/>
          <w:szCs w:val="12"/>
        </w:rPr>
      </w:pPr>
    </w:p>
    <w:tbl>
      <w:tblPr>
        <w:tblStyle w:val="a0"/>
        <w:tblW w:w="10349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91"/>
        <w:gridCol w:w="1694"/>
        <w:gridCol w:w="1559"/>
        <w:gridCol w:w="2694"/>
      </w:tblGrid>
      <w:tr w:rsidR="00BB41F4">
        <w:tc>
          <w:tcPr>
            <w:tcW w:w="2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BB41F4" w:rsidRDefault="00EA0B88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TEMÁTICA DA VISITA:</w:t>
            </w:r>
          </w:p>
        </w:tc>
        <w:tc>
          <w:tcPr>
            <w:tcW w:w="7938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BB41F4" w:rsidRDefault="00BB41F4" w:rsidP="00E301DF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36"/>
                <w:szCs w:val="36"/>
              </w:rPr>
            </w:pPr>
          </w:p>
        </w:tc>
      </w:tr>
      <w:tr w:rsidR="00BB41F4">
        <w:tc>
          <w:tcPr>
            <w:tcW w:w="6096" w:type="dxa"/>
            <w:gridSpan w:val="3"/>
            <w:tcBorders>
              <w:top w:val="single" w:sz="18" w:space="0" w:color="000000"/>
              <w:left w:val="single" w:sz="18" w:space="0" w:color="000000"/>
            </w:tcBorders>
            <w:shd w:val="clear" w:color="auto" w:fill="CCCCCC"/>
            <w:vAlign w:val="center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Roteiro da visita (Itinerário e locais a visitar)</w:t>
            </w:r>
          </w:p>
        </w:tc>
        <w:tc>
          <w:tcPr>
            <w:tcW w:w="4253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CCCCCC"/>
            <w:vAlign w:val="center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Data (prevista) para a realização</w:t>
            </w:r>
          </w:p>
        </w:tc>
      </w:tr>
      <w:tr w:rsidR="00BB41F4">
        <w:tc>
          <w:tcPr>
            <w:tcW w:w="6096" w:type="dxa"/>
            <w:gridSpan w:val="3"/>
            <w:vMerge w:val="restart"/>
            <w:tcBorders>
              <w:left w:val="single" w:sz="18" w:space="0" w:color="000000"/>
            </w:tcBorders>
          </w:tcPr>
          <w:p w:rsidR="00EA0B88" w:rsidRDefault="00EA0B88" w:rsidP="009A741C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BB41F4" w:rsidRDefault="00BB41F4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B41F4" w:rsidRDefault="00BB41F4" w:rsidP="009A741C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B41F4">
        <w:tc>
          <w:tcPr>
            <w:tcW w:w="6096" w:type="dxa"/>
            <w:gridSpan w:val="3"/>
            <w:vMerge/>
            <w:tcBorders>
              <w:left w:val="single" w:sz="18" w:space="0" w:color="000000"/>
            </w:tcBorders>
          </w:tcPr>
          <w:p w:rsidR="00BB41F4" w:rsidRDefault="00BB4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CCCCCC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Local e hora (prevista) de partida</w:t>
            </w:r>
          </w:p>
        </w:tc>
      </w:tr>
      <w:tr w:rsidR="00BB41F4">
        <w:tc>
          <w:tcPr>
            <w:tcW w:w="6096" w:type="dxa"/>
            <w:gridSpan w:val="3"/>
            <w:vMerge/>
            <w:tcBorders>
              <w:left w:val="single" w:sz="18" w:space="0" w:color="000000"/>
            </w:tcBorders>
          </w:tcPr>
          <w:p w:rsidR="00BB41F4" w:rsidRDefault="00BB4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BB41F4" w:rsidRDefault="00BB41F4">
            <w:pPr>
              <w:ind w:left="0" w:hanging="2"/>
              <w:jc w:val="both"/>
              <w:rPr>
                <w:sz w:val="24"/>
                <w:szCs w:val="24"/>
              </w:rPr>
            </w:pPr>
          </w:p>
          <w:p w:rsidR="00BB41F4" w:rsidRDefault="00BB41F4" w:rsidP="009A741C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BB41F4">
        <w:tc>
          <w:tcPr>
            <w:tcW w:w="6096" w:type="dxa"/>
            <w:gridSpan w:val="3"/>
            <w:vMerge/>
            <w:tcBorders>
              <w:left w:val="single" w:sz="18" w:space="0" w:color="000000"/>
            </w:tcBorders>
          </w:tcPr>
          <w:p w:rsidR="00BB41F4" w:rsidRDefault="00BB4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Local e hora (prevista) de chegada</w:t>
            </w:r>
          </w:p>
        </w:tc>
      </w:tr>
      <w:tr w:rsidR="00BB41F4">
        <w:tc>
          <w:tcPr>
            <w:tcW w:w="6096" w:type="dxa"/>
            <w:gridSpan w:val="3"/>
            <w:vMerge/>
            <w:tcBorders>
              <w:left w:val="single" w:sz="18" w:space="0" w:color="000000"/>
            </w:tcBorders>
          </w:tcPr>
          <w:p w:rsidR="00BB41F4" w:rsidRDefault="00BB4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BB41F4" w:rsidRDefault="00BB41F4">
            <w:pPr>
              <w:ind w:left="0" w:hanging="2"/>
              <w:jc w:val="both"/>
              <w:rPr>
                <w:sz w:val="24"/>
                <w:szCs w:val="24"/>
              </w:rPr>
            </w:pPr>
          </w:p>
          <w:p w:rsidR="00BB41F4" w:rsidRDefault="00BB41F4" w:rsidP="009A741C">
            <w:pPr>
              <w:ind w:left="0" w:hanging="2"/>
              <w:jc w:val="both"/>
              <w:rPr>
                <w:sz w:val="24"/>
                <w:szCs w:val="24"/>
              </w:rPr>
            </w:pPr>
          </w:p>
        </w:tc>
      </w:tr>
      <w:tr w:rsidR="00BB41F4">
        <w:trPr>
          <w:trHeight w:val="255"/>
        </w:trPr>
        <w:tc>
          <w:tcPr>
            <w:tcW w:w="10349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Integração curricular da atividade (Conteúdos, objetivos e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modo(s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) de avaliação)</w:t>
            </w:r>
          </w:p>
        </w:tc>
      </w:tr>
      <w:tr w:rsidR="00BB41F4" w:rsidTr="00683773">
        <w:trPr>
          <w:trHeight w:val="1381"/>
        </w:trPr>
        <w:tc>
          <w:tcPr>
            <w:tcW w:w="10349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41F4" w:rsidRDefault="00BB41F4" w:rsidP="009A741C">
            <w:pPr>
              <w:ind w:leftChars="0" w:left="0" w:firstLineChars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:rsidR="00683773" w:rsidRDefault="00683773" w:rsidP="009A741C">
            <w:pPr>
              <w:ind w:leftChars="0" w:left="0" w:firstLineChars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:rsidR="00683773" w:rsidRDefault="00683773" w:rsidP="009A741C">
            <w:pPr>
              <w:ind w:leftChars="0" w:left="0" w:firstLineChars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:rsidR="00683773" w:rsidRDefault="00683773" w:rsidP="009A741C">
            <w:pPr>
              <w:ind w:leftChars="0" w:left="0" w:firstLineChars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:rsidR="00683773" w:rsidRDefault="00683773" w:rsidP="009A741C">
            <w:pPr>
              <w:ind w:leftChars="0" w:left="0" w:firstLineChars="0" w:firstLine="0"/>
              <w:rPr>
                <w:rFonts w:ascii="Arial Narrow" w:hAnsi="Arial Narrow" w:cs="Arial"/>
                <w:sz w:val="24"/>
                <w:szCs w:val="24"/>
              </w:rPr>
            </w:pPr>
          </w:p>
          <w:p w:rsidR="00683773" w:rsidRPr="007E744D" w:rsidRDefault="00683773" w:rsidP="009A741C">
            <w:pPr>
              <w:ind w:leftChars="0" w:left="0" w:firstLineChars="0" w:firstLine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B41F4">
        <w:trPr>
          <w:trHeight w:val="210"/>
        </w:trPr>
        <w:tc>
          <w:tcPr>
            <w:tcW w:w="1034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Documentação necessária para a visita</w:t>
            </w:r>
          </w:p>
        </w:tc>
      </w:tr>
      <w:tr w:rsidR="00BB41F4" w:rsidTr="00683773">
        <w:trPr>
          <w:trHeight w:val="64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41F4" w:rsidRDefault="00BB41F4" w:rsidP="007E744D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83773" w:rsidRDefault="00683773" w:rsidP="007E744D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B41F4">
        <w:trPr>
          <w:trHeight w:val="225"/>
        </w:trPr>
        <w:tc>
          <w:tcPr>
            <w:tcW w:w="1034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Entidades a contactar</w:t>
            </w:r>
          </w:p>
        </w:tc>
      </w:tr>
      <w:tr w:rsidR="00BB41F4" w:rsidTr="00683773">
        <w:trPr>
          <w:trHeight w:val="51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41F4" w:rsidRDefault="00BB41F4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7E744D" w:rsidRDefault="007E744D" w:rsidP="009A741C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683773" w:rsidRDefault="00683773" w:rsidP="009A741C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B41F4">
        <w:trPr>
          <w:trHeight w:val="240"/>
        </w:trPr>
        <w:tc>
          <w:tcPr>
            <w:tcW w:w="4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Disciplina(s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) / Professor(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) organizador(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)</w:t>
            </w:r>
          </w:p>
        </w:tc>
        <w:tc>
          <w:tcPr>
            <w:tcW w:w="32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Professor(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es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) acompanhante(s)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N.º de alunos participantes</w:t>
            </w:r>
          </w:p>
        </w:tc>
      </w:tr>
      <w:tr w:rsidR="00BB41F4">
        <w:trPr>
          <w:trHeight w:val="855"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B034B" w:rsidRDefault="00DB034B" w:rsidP="007E744D">
            <w:pPr>
              <w:ind w:leftChars="0" w:left="0" w:firstLineChars="0" w:firstLine="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E744D" w:rsidRDefault="007E744D" w:rsidP="007E744D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7E744D" w:rsidRDefault="007E744D" w:rsidP="007E744D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B41F4" w:rsidRDefault="00BB41F4">
            <w:pPr>
              <w:ind w:left="0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:rsidR="00BB41F4" w:rsidRDefault="00BB41F4">
      <w:pPr>
        <w:ind w:left="0" w:hanging="2"/>
      </w:pPr>
    </w:p>
    <w:p w:rsidR="00DB034B" w:rsidRDefault="00DB034B">
      <w:pPr>
        <w:ind w:left="0" w:hanging="2"/>
      </w:pPr>
    </w:p>
    <w:tbl>
      <w:tblPr>
        <w:tblStyle w:val="a1"/>
        <w:tblW w:w="10349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478"/>
        <w:gridCol w:w="1479"/>
        <w:gridCol w:w="1478"/>
        <w:gridCol w:w="1479"/>
        <w:gridCol w:w="1478"/>
        <w:gridCol w:w="1479"/>
      </w:tblGrid>
      <w:tr w:rsidR="00BB41F4">
        <w:trPr>
          <w:trHeight w:val="246"/>
        </w:trPr>
        <w:tc>
          <w:tcPr>
            <w:tcW w:w="1034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Orçamento (verbas necessárias à visita e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entidade(s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) </w:t>
            </w:r>
            <w:r w:rsidR="009A7E4D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financiadora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(s))</w:t>
            </w:r>
          </w:p>
        </w:tc>
      </w:tr>
      <w:tr w:rsidR="00BB41F4">
        <w:trPr>
          <w:trHeight w:val="246"/>
        </w:trPr>
        <w:tc>
          <w:tcPr>
            <w:tcW w:w="14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Transporte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Alojamento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 xml:space="preserve">Alimentação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Entrada(s</w:t>
            </w:r>
            <w:proofErr w:type="gramEnd"/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Outra(s</w:t>
            </w:r>
            <w:proofErr w:type="gramEnd"/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Custo Total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i/>
                <w:color w:val="000000"/>
              </w:rPr>
              <w:t>Custo por aluno</w:t>
            </w:r>
          </w:p>
        </w:tc>
      </w:tr>
      <w:tr w:rsidR="00BB41F4">
        <w:trPr>
          <w:trHeight w:val="246"/>
        </w:trPr>
        <w:tc>
          <w:tcPr>
            <w:tcW w:w="14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F4" w:rsidRDefault="00BB4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F4" w:rsidRDefault="00BB4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F4" w:rsidRDefault="00BB4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F4" w:rsidRDefault="00BB41F4" w:rsidP="00E3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F4" w:rsidRDefault="00BB4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41F4" w:rsidRDefault="00BB4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</w:tcPr>
          <w:p w:rsidR="00BB41F4" w:rsidRDefault="00BB4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BB41F4">
        <w:trPr>
          <w:trHeight w:val="246"/>
        </w:trPr>
        <w:tc>
          <w:tcPr>
            <w:tcW w:w="1034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Plano de ocupação dos alunos não abrangidos pela visita de estudo</w:t>
            </w:r>
          </w:p>
        </w:tc>
      </w:tr>
      <w:tr w:rsidR="00BB41F4" w:rsidTr="00683773">
        <w:trPr>
          <w:trHeight w:val="123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41F4" w:rsidRDefault="00BB4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BB41F4" w:rsidRDefault="00BB41F4" w:rsidP="00DB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83773" w:rsidRDefault="00683773" w:rsidP="00DB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83773" w:rsidRDefault="00683773" w:rsidP="00DB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83773" w:rsidRDefault="00683773" w:rsidP="00DB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97EF7" w:rsidRDefault="00597EF7" w:rsidP="00DB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597EF7" w:rsidRDefault="00597EF7" w:rsidP="00DB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683773" w:rsidRPr="00E301DF" w:rsidRDefault="00683773" w:rsidP="00DB03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BB41F4">
        <w:trPr>
          <w:trHeight w:val="233"/>
        </w:trPr>
        <w:tc>
          <w:tcPr>
            <w:tcW w:w="1034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lastRenderedPageBreak/>
              <w:t>Plano de ocupação dos alunos cujos professores participam na visita de estudo</w:t>
            </w:r>
          </w:p>
        </w:tc>
      </w:tr>
      <w:tr w:rsidR="00BB41F4">
        <w:trPr>
          <w:trHeight w:val="168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41F4" w:rsidRDefault="00BB41F4" w:rsidP="007E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BB41F4">
        <w:trPr>
          <w:trHeight w:val="3097"/>
        </w:trPr>
        <w:tc>
          <w:tcPr>
            <w:tcW w:w="10349" w:type="dxa"/>
            <w:gridSpan w:val="7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B41F4" w:rsidRDefault="00BB41F4">
            <w:pPr>
              <w:ind w:left="0" w:hanging="2"/>
            </w:pPr>
          </w:p>
          <w:p w:rsidR="00BB41F4" w:rsidRDefault="00EA0B88">
            <w:pP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Entidades comunicadas: Diretor(a) de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turma ....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..........................................  ____/____/_______</w:t>
            </w:r>
          </w:p>
          <w:p w:rsidR="00BB41F4" w:rsidRDefault="00EA0B88">
            <w:pP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                                    Conselho de turma …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...........................................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____/____/_______</w:t>
            </w:r>
          </w:p>
          <w:p w:rsidR="00BB41F4" w:rsidRDefault="00EA0B88">
            <w:pP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                                    Encarregados de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educação ....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.............................  ____/____/_______</w:t>
            </w:r>
          </w:p>
          <w:p w:rsidR="00BB41F4" w:rsidRDefault="00EA0B88">
            <w:pP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                                    Entidade responsável pelo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transporte ....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.............  ____/____/_______</w:t>
            </w:r>
          </w:p>
          <w:p w:rsidR="00BB41F4" w:rsidRDefault="00EA0B88">
            <w:pP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                                    Entidade responsável pelo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alojamento ....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............  ____/____/_______</w:t>
            </w:r>
          </w:p>
          <w:p w:rsidR="00BB41F4" w:rsidRDefault="00EA0B88">
            <w:pP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                                   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Entidade(s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) a visitar .............................................  ____/____/_______</w:t>
            </w:r>
          </w:p>
          <w:p w:rsidR="00BB41F4" w:rsidRDefault="00EA0B88">
            <w:pPr>
              <w:spacing w:line="360" w:lineRule="auto"/>
              <w:ind w:left="0"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                                    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Outro(s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) ...............................................................  ____/____/_______</w:t>
            </w:r>
          </w:p>
        </w:tc>
      </w:tr>
    </w:tbl>
    <w:p w:rsidR="00BB41F4" w:rsidRDefault="00BB41F4">
      <w:pPr>
        <w:ind w:left="0" w:hanging="2"/>
      </w:pPr>
    </w:p>
    <w:tbl>
      <w:tblPr>
        <w:tblStyle w:val="a2"/>
        <w:tblW w:w="10348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2713"/>
        <w:gridCol w:w="2587"/>
        <w:gridCol w:w="2588"/>
      </w:tblGrid>
      <w:tr w:rsidR="00BB41F4" w:rsidTr="006F1AC0">
        <w:trPr>
          <w:trHeight w:val="241"/>
        </w:trPr>
        <w:tc>
          <w:tcPr>
            <w:tcW w:w="1034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Tramitação</w:t>
            </w:r>
          </w:p>
        </w:tc>
      </w:tr>
      <w:tr w:rsidR="00BB41F4" w:rsidTr="006F1AC0">
        <w:trPr>
          <w:trHeight w:val="315"/>
        </w:trPr>
        <w:tc>
          <w:tcPr>
            <w:tcW w:w="24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41F4" w:rsidRDefault="006F1AC0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 visita consta do PAPA</w:t>
            </w:r>
            <w:r w:rsidR="00EA0B88"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</w:p>
        </w:tc>
        <w:tc>
          <w:tcPr>
            <w:tcW w:w="7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F2F2"/>
            <w:vAlign w:val="center"/>
          </w:tcPr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Aprovada </w:t>
            </w:r>
            <w:proofErr w:type="gramStart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em</w:t>
            </w:r>
            <w:proofErr w:type="gramEnd"/>
          </w:p>
        </w:tc>
      </w:tr>
      <w:tr w:rsidR="00BB41F4" w:rsidTr="006F1AC0">
        <w:trPr>
          <w:trHeight w:val="315"/>
        </w:trPr>
        <w:tc>
          <w:tcPr>
            <w:tcW w:w="24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B41F4" w:rsidRDefault="00BB41F4">
            <w:pPr>
              <w:ind w:left="2" w:hanging="4"/>
              <w:rPr>
                <w:sz w:val="36"/>
                <w:szCs w:val="36"/>
              </w:rPr>
            </w:pPr>
          </w:p>
          <w:p w:rsidR="00BB41F4" w:rsidRDefault="00597EF7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975691</wp:posOffset>
                      </wp:positionH>
                      <wp:positionV relativeFrom="paragraph">
                        <wp:posOffset>17780</wp:posOffset>
                      </wp:positionV>
                      <wp:extent cx="174929" cy="166978"/>
                      <wp:effectExtent l="57150" t="19050" r="73025" b="10033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9" cy="166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1480D" id="Retângulo 6" o:spid="_x0000_s1026" style="position:absolute;margin-left:76.85pt;margin-top:1.4pt;width:13.7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7ewfwIAAIkFAAAOAAAAZHJzL2Uyb0RvYy54bWysVNtqGzEQfS/0H4Tem/W6rhObrINJSCmE&#10;NCQpeZa1ki2QNKoke+1+Tn+lP9aR9uI0DQRKX7SanXNGcz+/2BtNdsIHBbai5cmIEmE51MquK/rt&#10;8frDGSUhMlszDVZU9CACvVi8f3feuLkYwwZ0LTxBIzbMG1fRTYxuXhSBb4Rh4QScsKiU4A2LKPp1&#10;UXvWoHWji/FoNC0a8LXzwEUI+PeqVdJFti+l4PGrlEFEoiuKvsV8+nyu0lksztl87ZnbKN65wf7B&#10;C8OUxUcHU1csMrL16i9TRnEPAWQ84WAKkFJxkWPAaMrRi2geNsyJHAsmJ7ghTeH/meW3uztPVF3R&#10;KSWWGSzRvYi/ftr1VgOZpvw0LswR9uDufCcFvKZg99Kb9MUwyD7n9DDkVOwj4fizPJ3MxjNKOKrK&#10;6XR2epZsFkey8yF+FmBIulTUY8lyJtnuJsQW2kPSWwG0qq+V1llIbSIutSc7hgVercvO+B8obd8i&#10;xv0rRPQxMYsUfxtxvsWDFsmetvdCYuZSjNnh3LNHZxjnwsbebkYnmkTXB+LHt4kdPlFF7ueBPH6b&#10;PDDyy2DjQDbKgn/NgB5cli2+z0Abd0rBCuoDNo2HdpqC49cKa3fDQrxjHscHBw1XQvyKh9TQVBS6&#10;GyUb8D9e+5/w2NWopaTBcaxo+L5lXlCiv1js91k5maT5zcLk0+kYBf9cs3qusVtzCdgQJS4fx/M1&#10;4aPur9KDecLNsUyvoopZjm9XlEffC5exXRO4e7hYLjMMZ9axeGMfHO+rnnrzcf/EvOsaOGLn30I/&#10;umz+oo9bbKqHheU2glS5yY957fKN857HpNtNaaE8lzPquEEXvwEAAP//AwBQSwMEFAAGAAgAAAAh&#10;AGAP1/rbAAAACAEAAA8AAABkcnMvZG93bnJldi54bWxMj81OwzAQhO9IvIO1SNyoEyOgpHGqCgQS&#10;4gKlF25Osk2ixOvIdtLw9mxPcPw0o/nJt4sdxIw+dI40pKsEBFLl6o4aDYevl5s1iBAN1WZwhBp+&#10;MMC2uLzITVa7E33ivI+N4BAKmdHQxjhmUoaqRWvCyo1IrB2dtyYy+kbW3pw43A5SJcm9tKYjbmjN&#10;iE8tVv1+shre/Pusvk15+Oitiq+EuOufJ62vr5bdBkTEJf6Z4Tyfp0PBm0o3UR3EwHx3+8BWDYof&#10;nPV1qkCUzI8pyCKX/w8UvwAAAP//AwBQSwECLQAUAAYACAAAACEAtoM4kv4AAADhAQAAEwAAAAAA&#10;AAAAAAAAAAAAAAAAW0NvbnRlbnRfVHlwZXNdLnhtbFBLAQItABQABgAIAAAAIQA4/SH/1gAAAJQB&#10;AAALAAAAAAAAAAAAAAAAAC8BAABfcmVscy8ucmVsc1BLAQItABQABgAIAAAAIQB+/7ewfwIAAIkF&#10;AAAOAAAAAAAAAAAAAAAAAC4CAABkcnMvZTJvRG9jLnhtbFBLAQItABQABgAIAAAAIQBgD9f62wAA&#10;AAgBAAAPAAAAAAAAAAAAAAAAANkEAABkcnMvZG93bnJldi54bWxQSwUGAAAAAAQABADzAAAA4QUA&#10;AAAA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EA0B8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SIM  </w:t>
            </w:r>
          </w:p>
          <w:p w:rsidR="00BB41F4" w:rsidRDefault="00BB41F4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BB41F4" w:rsidRDefault="00597EF7">
            <w:pPr>
              <w:ind w:left="0" w:hanging="2"/>
              <w:jc w:val="center"/>
            </w:pPr>
            <w:r>
              <w:rPr>
                <w:rFonts w:ascii="Arial Narrow" w:eastAsia="Arial Narrow" w:hAnsi="Arial Narrow" w:cs="Arial Narrow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0A38B" wp14:editId="505EDB4B">
                      <wp:simplePos x="0" y="0"/>
                      <wp:positionH relativeFrom="column">
                        <wp:posOffset>991070</wp:posOffset>
                      </wp:positionH>
                      <wp:positionV relativeFrom="paragraph">
                        <wp:posOffset>22225</wp:posOffset>
                      </wp:positionV>
                      <wp:extent cx="174929" cy="166978"/>
                      <wp:effectExtent l="57150" t="19050" r="73025" b="10033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9" cy="1669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10BFF" id="Retângulo 7" o:spid="_x0000_s1026" style="position:absolute;margin-left:78.05pt;margin-top:1.75pt;width:13.75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FfwIAAIkFAAAOAAAAZHJzL2Uyb0RvYy54bWysVNtqGzEQfS/0H4Tem/W6bhybrINJSCmE&#10;NCQpeZa1ki2QNKoke+1+Tn+lP9aR9uI0DQRKX7SanXNGcz+/2BtNdsIHBbai5cmIEmE51MquK/rt&#10;8frDGSUhMlszDVZU9CACvVi8f3feuLkYwwZ0LTxBIzbMG1fRTYxuXhSBb4Rh4QScsKiU4A2LKPp1&#10;UXvWoHWji/FodFo04GvngYsQ8O9Vq6SLbF9KweNXKYOIRFcUfYv59PlcpbNYnLP52jO3Ubxzg/2D&#10;F4Ypi48Opq5YZGTr1V+mjOIeAsh4wsEUIKXiIseA0ZSjF9E8bJgTORZMTnBDmsL/M8tvd3eeqLqi&#10;U0osM1iiexF//bTrrQYyTflpXJgj7MHd+U4KeE3B7qU36YthkH3O6WHIqdhHwvFnOZ3MxjNKOKrK&#10;09PZ9CzZLI5k50P8LMCQdKmox5LlTLLdTYgttIektwJoVV8rrbOQ2kRcak92DAu8Wped8T9Q2r5F&#10;jPtXiOhjYhYp/jbifIsHLZI9be+FxMylGLPDuWePzjDOhY293YxONImuD8SPbxM7fKKK3M8Defw2&#10;eWDkl8HGgWyUBf+aAT24LFt8n4E27pSCFdQHbBoP7TQFx68V1u6GhXjHPI4PDhquhPgVD6mhqSh0&#10;N0o24H+89j/hsatRS0mD41jR8H3LvKBEf7HY77NyMknzm4XJp+kYBf9cs3qusVtzCdgQJS4fx/M1&#10;4aPur9KDecLNsUyvoopZjm9XlEffC5exXRO4e7hYLjMMZ9axeGMfHO+rnnrzcf/EvOsaOGLn30I/&#10;umz+oo9bbKqHheU2glS5yY957fKN857HpNtNaaE8lzPquEEXvwEAAP//AwBQSwMEFAAGAAgAAAAh&#10;AEDAX9DcAAAACAEAAA8AAABkcnMvZG93bnJldi54bWxMj0FPg0AUhO8m/ofNM/Fml9KUIGVpGo0m&#10;xovWXnp7sE8gsG8Ju1D8925PepzMZOabfL+YXsw0utaygvUqAkFcWd1yreD09fKQgnAeWWNvmRT8&#10;kIN9cXuTY6bthT9pPvpahBJ2GSpovB8yKV3VkEG3sgNx8L7taNAHOdZSj3gJ5aaXcRQl0mDLYaHB&#10;gZ4aqrrjZBS8je9zfMby9NGZ2L8y0aF7npS6v1sOOxCeFv8Xhit+QIciMJV2Yu1EH/Q2WYeogs0W&#10;xNVPNwmIUkH8mIIscvn/QPELAAD//wMAUEsBAi0AFAAGAAgAAAAhALaDOJL+AAAA4QEAABMAAAAA&#10;AAAAAAAAAAAAAAAAAFtDb250ZW50X1R5cGVzXS54bWxQSwECLQAUAAYACAAAACEAOP0h/9YAAACU&#10;AQAACwAAAAAAAAAAAAAAAAAvAQAAX3JlbHMvLnJlbHNQSwECLQAUAAYACAAAACEA0RDBBX8CAACJ&#10;BQAADgAAAAAAAAAAAAAAAAAuAgAAZHJzL2Uyb0RvYy54bWxQSwECLQAUAAYACAAAACEAQMBf0NwA&#10;AAAIAQAADwAAAAAAAAAAAAAAAADZBAAAZHJzL2Rvd25yZXYueG1sUEsFBgAAAAAEAAQA8wAAAOIF&#10;AAAAAA==&#10;" fillcolor="white [3212]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EA0B88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NÃO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BB41F4" w:rsidRDefault="00BB41F4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8"/>
                <w:szCs w:val="8"/>
              </w:rPr>
            </w:pPr>
          </w:p>
          <w:p w:rsidR="00BB41F4" w:rsidRDefault="00EA0B88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Conselho de Turma</w:t>
            </w:r>
          </w:p>
          <w:p w:rsidR="00BB41F4" w:rsidRDefault="00EA0B88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____/____/________</w:t>
            </w:r>
          </w:p>
          <w:p w:rsidR="00BB41F4" w:rsidRDefault="00BB41F4">
            <w:pPr>
              <w:spacing w:line="360" w:lineRule="auto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</w:p>
          <w:p w:rsidR="00BB41F4" w:rsidRDefault="00EA0B88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Departamento Curricular</w:t>
            </w:r>
          </w:p>
          <w:p w:rsidR="00BB41F4" w:rsidRDefault="00EA0B88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____/____/________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B41F4" w:rsidRDefault="00EA0B88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Conselho Pedagógico</w:t>
            </w:r>
          </w:p>
          <w:p w:rsidR="00BB41F4" w:rsidRDefault="00EA0B88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____/____/________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B41F4" w:rsidRDefault="00BB41F4">
            <w:pPr>
              <w:jc w:val="center"/>
              <w:rPr>
                <w:rFonts w:ascii="Arial Narrow" w:eastAsia="Arial Narrow" w:hAnsi="Arial Narrow" w:cs="Arial Narrow"/>
                <w:sz w:val="8"/>
                <w:szCs w:val="8"/>
              </w:rPr>
            </w:pPr>
          </w:p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Pela Diretora a título excecional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em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>:</w:t>
            </w:r>
          </w:p>
          <w:p w:rsidR="00BB41F4" w:rsidRDefault="00BB41F4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BB41F4" w:rsidRDefault="00EA0B88">
            <w:pPr>
              <w:spacing w:line="360" w:lineRule="auto"/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____/____/________</w:t>
            </w:r>
          </w:p>
          <w:p w:rsidR="00BB41F4" w:rsidRDefault="00BB41F4">
            <w:pPr>
              <w:ind w:left="0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 Diretora,</w:t>
            </w:r>
          </w:p>
          <w:p w:rsidR="00BB41F4" w:rsidRDefault="00EA0B88">
            <w:pPr>
              <w:ind w:left="0"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__________________</w:t>
            </w:r>
          </w:p>
          <w:p w:rsidR="00BB41F4" w:rsidRDefault="00BB41F4">
            <w:pPr>
              <w:jc w:val="center"/>
              <w:rPr>
                <w:sz w:val="8"/>
                <w:szCs w:val="8"/>
              </w:rPr>
            </w:pPr>
          </w:p>
        </w:tc>
      </w:tr>
    </w:tbl>
    <w:p w:rsidR="00BB41F4" w:rsidRDefault="00BB41F4">
      <w:pPr>
        <w:ind w:left="0" w:hanging="2"/>
      </w:pPr>
    </w:p>
    <w:tbl>
      <w:tblPr>
        <w:tblStyle w:val="a3"/>
        <w:tblW w:w="10349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BB41F4">
        <w:trPr>
          <w:trHeight w:val="31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B41F4" w:rsidRDefault="00BB41F4">
            <w:pPr>
              <w:jc w:val="both"/>
              <w:rPr>
                <w:rFonts w:ascii="Arial Narrow" w:eastAsia="Arial Narrow" w:hAnsi="Arial Narrow" w:cs="Arial Narrow"/>
                <w:sz w:val="8"/>
                <w:szCs w:val="8"/>
              </w:rPr>
            </w:pPr>
          </w:p>
          <w:p w:rsidR="00BB41F4" w:rsidRDefault="00EA0B88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NOTA:</w:t>
            </w:r>
          </w:p>
          <w:p w:rsidR="00BB41F4" w:rsidRDefault="00EA0B88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Anexar lista nominal dos alunos que participam na atividade, o guião de exploração do local a visitar, bem como os materiais elaborados para a avaliação da atividade e dos alunos;</w:t>
            </w:r>
          </w:p>
          <w:p w:rsidR="00BB41F4" w:rsidRDefault="00EA0B88">
            <w:pPr>
              <w:ind w:left="0" w:hanging="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- Pedir autorização aos encarregados de educação;</w:t>
            </w:r>
          </w:p>
          <w:p w:rsidR="00BB41F4" w:rsidRDefault="00EA0B88">
            <w:pPr>
              <w:spacing w:after="20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 Narrow" w:eastAsia="Arial Narrow" w:hAnsi="Arial Narrow" w:cs="Arial Narrow"/>
              </w:rPr>
              <w:t>- Relembrar aos professores que participam na visita a necessidade da entrega na secretaria do impresso de justificação de faltas.</w:t>
            </w:r>
          </w:p>
        </w:tc>
      </w:tr>
    </w:tbl>
    <w:p w:rsidR="00BB41F4" w:rsidRDefault="00BB4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BB41F4" w:rsidRDefault="00BB4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BB41F4" w:rsidRDefault="00BB41F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</w:p>
    <w:p w:rsidR="00BB41F4" w:rsidRDefault="00EA0B8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professora responsável: </w:t>
      </w:r>
    </w:p>
    <w:p w:rsidR="00683773" w:rsidRDefault="0068377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83773" w:rsidRDefault="0068377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683773" w:rsidRDefault="0068377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Data:</w:t>
      </w:r>
    </w:p>
    <w:sectPr w:rsidR="00683773" w:rsidSect="00597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1134" w:bottom="567" w:left="1134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420" w:rsidRDefault="00BE1420">
      <w:pPr>
        <w:spacing w:line="240" w:lineRule="auto"/>
        <w:ind w:left="0" w:hanging="2"/>
      </w:pPr>
      <w:r>
        <w:separator/>
      </w:r>
    </w:p>
  </w:endnote>
  <w:endnote w:type="continuationSeparator" w:id="0">
    <w:p w:rsidR="00BE1420" w:rsidRDefault="00BE14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entieth Centur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1C" w:rsidRDefault="009A741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1C" w:rsidRDefault="009A741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1C" w:rsidRDefault="009A741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420" w:rsidRDefault="00BE1420">
      <w:pPr>
        <w:spacing w:line="240" w:lineRule="auto"/>
        <w:ind w:left="0" w:hanging="2"/>
      </w:pPr>
      <w:r>
        <w:separator/>
      </w:r>
    </w:p>
  </w:footnote>
  <w:footnote w:type="continuationSeparator" w:id="0">
    <w:p w:rsidR="00BE1420" w:rsidRDefault="00BE142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1C" w:rsidRDefault="009A741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1C" w:rsidRDefault="00597EF7" w:rsidP="00597EF7">
    <w:pPr>
      <w:ind w:leftChars="0" w:left="0" w:right="-2" w:firstLineChars="0" w:firstLine="0"/>
    </w:pPr>
    <w:bookmarkStart w:id="1" w:name="_Hlk90482516"/>
    <w:bookmarkStart w:id="2" w:name="_Hlk90482517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-600710</wp:posOffset>
          </wp:positionH>
          <wp:positionV relativeFrom="paragraph">
            <wp:posOffset>-123301</wp:posOffset>
          </wp:positionV>
          <wp:extent cx="2347595" cy="661670"/>
          <wp:effectExtent l="0" t="0" r="0" b="0"/>
          <wp:wrapNone/>
          <wp:docPr id="3" name="Imagem 3" descr="logo_compost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compost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4919869</wp:posOffset>
          </wp:positionH>
          <wp:positionV relativeFrom="paragraph">
            <wp:posOffset>-120650</wp:posOffset>
          </wp:positionV>
          <wp:extent cx="1494155" cy="737235"/>
          <wp:effectExtent l="0" t="0" r="0" b="0"/>
          <wp:wrapNone/>
          <wp:docPr id="4" name="Imagem 4" descr="MEduc_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duc_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41C">
      <w:t xml:space="preserve">  </w:t>
    </w:r>
  </w:p>
  <w:p w:rsidR="00597EF7" w:rsidRDefault="00597EF7" w:rsidP="00597EF7">
    <w:pPr>
      <w:ind w:right="364"/>
      <w:jc w:val="center"/>
      <w:rPr>
        <w:color w:val="333333"/>
        <w:w w:val="90"/>
        <w:sz w:val="14"/>
      </w:rPr>
    </w:pPr>
  </w:p>
  <w:p w:rsidR="00597EF7" w:rsidRDefault="00597EF7" w:rsidP="00597EF7">
    <w:pPr>
      <w:ind w:right="364"/>
      <w:jc w:val="center"/>
      <w:rPr>
        <w:color w:val="333333"/>
        <w:w w:val="90"/>
        <w:sz w:val="14"/>
      </w:rPr>
    </w:pPr>
  </w:p>
  <w:p w:rsidR="00597EF7" w:rsidRDefault="00597EF7" w:rsidP="00597EF7">
    <w:pPr>
      <w:ind w:right="364"/>
      <w:jc w:val="center"/>
      <w:rPr>
        <w:sz w:val="14"/>
      </w:rPr>
    </w:pPr>
    <w:r>
      <w:rPr>
        <w:color w:val="333333"/>
        <w:w w:val="90"/>
        <w:sz w:val="14"/>
      </w:rPr>
      <w:t>DIREÇÃO GERAL DOS ESTABELECIMENTOS ESCOLARES</w:t>
    </w:r>
  </w:p>
  <w:p w:rsidR="00597EF7" w:rsidRDefault="00597EF7" w:rsidP="00597EF7">
    <w:pPr>
      <w:ind w:left="0" w:right="364" w:hanging="2"/>
      <w:jc w:val="center"/>
      <w:rPr>
        <w:sz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510AE36" wp14:editId="7BF829DA">
              <wp:simplePos x="0" y="0"/>
              <wp:positionH relativeFrom="page">
                <wp:posOffset>516890</wp:posOffset>
              </wp:positionH>
              <wp:positionV relativeFrom="paragraph">
                <wp:posOffset>157480</wp:posOffset>
              </wp:positionV>
              <wp:extent cx="6607810" cy="1270"/>
              <wp:effectExtent l="0" t="0" r="0" b="0"/>
              <wp:wrapTopAndBottom/>
              <wp:docPr id="8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07810" cy="1270"/>
                      </a:xfrm>
                      <a:custGeom>
                        <a:avLst/>
                        <a:gdLst>
                          <a:gd name="T0" fmla="+- 0 814 814"/>
                          <a:gd name="T1" fmla="*/ T0 w 10406"/>
                          <a:gd name="T2" fmla="+- 0 11220 814"/>
                          <a:gd name="T3" fmla="*/ T2 w 1040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10406">
                            <a:moveTo>
                              <a:pt x="0" y="0"/>
                            </a:moveTo>
                            <a:lnTo>
                              <a:pt x="10406" y="0"/>
                            </a:lnTo>
                          </a:path>
                        </a:pathLst>
                      </a:custGeom>
                      <a:noFill/>
                      <a:ln w="15875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D7AB63" id="Freeform 5" o:spid="_x0000_s1026" style="position:absolute;margin-left:40.7pt;margin-top:12.4pt;width:520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6J/QIAAI4GAAAOAAAAZHJzL2Uyb0RvYy54bWysVW1v0zAQ/o7Ef7D8EdQlDunLqqXT1K4I&#10;acCklR/g2k4T4djBdpsOxH/n7CRdWoSEEJWannPnu+eee+nN7bGS6CCMLbXKMLmKMRKKaV6qXYa/&#10;bNajGUbWUcWp1Epk+FlYfLt4/eqmqeci0YWWXBgETpSdN3WGC+fqeRRZVoiK2itdCwXKXJuKOjia&#10;XcQNbcB7JaMkjidRow2vjWbCWni7apV4EfznuWDuc55b4ZDMMGBz4WnCc+uf0eKGzneG1kXJOhj0&#10;H1BUtFQQ9ORqRR1Fe1P+5qoqmdFW5+6K6SrSeV4yEXKAbEh8kc1TQWsRcgFybH2iyf4/t+zT4dGg&#10;kmcYCqVoBSVaGyE84Wjs2WlqOwejp/rR+Pxs/aDZVwuK6EzjDxZs0Lb5qDl4oXunAyPH3FT+JuSK&#10;joH45xPx4ugQg5eTSTydEagPAx1JpqEuEZ33d9neuvdCBz/08GBdWzYOUiCdd9A34CKvJFTw7QjF&#10;aEZS/+2KfDIivdGbCG1i1CASp/Hk0irprYIrQpIkOLw0e9ebeWfJ0Bng3/UIadGDZkfVoQYJUT8m&#10;ceCp1tbzswF0PUHgAYx8hn+wheCXtu2dLoSB/r/sfIMRdP62zaOmziPzIbyIGqA/kOHfVPogNjro&#10;3EXpIMqLVqqhVXt/iKvVwxUfAhqnFUJYj3ZQW6XXpZShuFIFMOPZdBzosVqW3Gs9Hmt226U06ED9&#10;WMeT9bLvmDMzo/eKB2+FoPy+kx0tZStDdBnohT7sWPAdGeb2x3V8fT+7n6WjNJncj9J4tRrdrZfp&#10;aLIm0/Hq3Wq5XJGfHhpJ50XJuVAeXb9DSPp3M9pts3b6T1vkLIuzZNfh44sH4Adm0TmMoIZc+t+W&#10;7H5I26neav4MA2t0uxRhiYNQaPMdowYWYobttz01AiP5QcHGuSZp6jdoOKTjaQIHM9RshxqqGLjK&#10;sMPQ415cunbr7mtT7gqIREJZlb6DRZGXfqLDRmlRdQdYeiGDbkH7rTo8B6uXv5HFLwAAAP//AwBQ&#10;SwMEFAAGAAgAAAAhAABblZneAAAACQEAAA8AAABkcnMvZG93bnJldi54bWxMj8FOwzAQRO9I/Qdr&#10;kbhRJ1FAJcSpKqSKI6JUqEc33iZp7XUUO23K17M9wXFnRrPzyuXkrDjjEDpPCtJ5AgKp9qajRsH2&#10;a/24ABGiJqOtJ1RwxQDLanZX6sL4C33ieRMbwSUUCq2gjbEvpAx1i06Hue+R2Dv4wenI59BIM+gL&#10;lzsrsyR5lk53xB9a3eNbi/VpMzoFP7tDd7w2Hy/vNg/H9XeKu9M0KvVwP61eQUSc4l8YbvN5OlS8&#10;ae9HMkFYBYs056SCLGeCm59mGcPtWXlKQFal/E9Q/QIAAP//AwBQSwECLQAUAAYACAAAACEAtoM4&#10;kv4AAADhAQAAEwAAAAAAAAAAAAAAAAAAAAAAW0NvbnRlbnRfVHlwZXNdLnhtbFBLAQItABQABgAI&#10;AAAAIQA4/SH/1gAAAJQBAAALAAAAAAAAAAAAAAAAAC8BAABfcmVscy8ucmVsc1BLAQItABQABgAI&#10;AAAAIQAc2C6J/QIAAI4GAAAOAAAAAAAAAAAAAAAAAC4CAABkcnMvZTJvRG9jLnhtbFBLAQItABQA&#10;BgAIAAAAIQAAW5WZ3gAAAAkBAAAPAAAAAAAAAAAAAAAAAFcFAABkcnMvZG93bnJldi54bWxQSwUG&#10;AAAAAAQABADzAAAAYgYAAAAA&#10;" path="m,l10406,e" filled="f" strokecolor="#006fc0" strokeweight="1.25pt">
              <v:path arrowok="t" o:connecttype="custom" o:connectlocs="0,0;6607810,0" o:connectangles="0,0"/>
              <w10:wrap type="topAndBottom" anchorx="page"/>
            </v:shape>
          </w:pict>
        </mc:Fallback>
      </mc:AlternateContent>
    </w:r>
    <w:r>
      <w:rPr>
        <w:color w:val="333333"/>
        <w:sz w:val="14"/>
      </w:rPr>
      <w:t>Direção de Serviços da Região Algarve</w:t>
    </w:r>
  </w:p>
  <w:p w:rsidR="009A741C" w:rsidRDefault="009A741C" w:rsidP="00597EF7">
    <w:pPr>
      <w:pStyle w:val="Rodap"/>
      <w:ind w:leftChars="0" w:left="0" w:firstLineChars="0" w:firstLine="0"/>
      <w:rPr>
        <w:b/>
        <w:color w:val="000080"/>
        <w:sz w:val="14"/>
        <w:szCs w:val="14"/>
        <w:u w:val="single"/>
      </w:rPr>
    </w:pPr>
  </w:p>
  <w:p w:rsidR="00683773" w:rsidRDefault="009A741C" w:rsidP="00597EF7">
    <w:pPr>
      <w:pStyle w:val="Rodap"/>
      <w:ind w:leftChars="-72" w:left="-142" w:right="-144" w:hanging="2"/>
      <w:jc w:val="center"/>
      <w:rPr>
        <w:rFonts w:ascii="Arial" w:hAnsi="Arial" w:cs="Arial"/>
        <w:color w:val="1F497D"/>
        <w:sz w:val="16"/>
        <w:szCs w:val="16"/>
      </w:rPr>
    </w:pPr>
    <w:r w:rsidRPr="00173FBF">
      <w:rPr>
        <w:rFonts w:ascii="Arial" w:hAnsi="Arial" w:cs="Arial"/>
        <w:b/>
        <w:color w:val="1F497D"/>
        <w:sz w:val="16"/>
        <w:szCs w:val="16"/>
      </w:rPr>
      <w:t>Agrupamento Albufeira Poente</w:t>
    </w:r>
    <w:r w:rsidRPr="00173FBF">
      <w:rPr>
        <w:rFonts w:ascii="Arial" w:hAnsi="Arial" w:cs="Arial"/>
        <w:color w:val="1F497D"/>
        <w:sz w:val="16"/>
        <w:szCs w:val="16"/>
      </w:rPr>
      <w:t xml:space="preserve"> - Jardim de Infância de Vale Parra, Jardim de Infância de Guia, EB</w:t>
    </w:r>
    <w:r>
      <w:rPr>
        <w:rFonts w:ascii="Arial" w:hAnsi="Arial" w:cs="Arial"/>
        <w:color w:val="1F497D"/>
        <w:sz w:val="16"/>
        <w:szCs w:val="16"/>
      </w:rPr>
      <w:t>/JI</w:t>
    </w:r>
    <w:r w:rsidRPr="00173FBF">
      <w:rPr>
        <w:rFonts w:ascii="Arial" w:hAnsi="Arial" w:cs="Arial"/>
        <w:color w:val="1F497D"/>
        <w:sz w:val="16"/>
        <w:szCs w:val="16"/>
      </w:rPr>
      <w:t xml:space="preserve"> </w:t>
    </w:r>
    <w:r>
      <w:rPr>
        <w:rFonts w:ascii="Arial" w:hAnsi="Arial" w:cs="Arial"/>
        <w:color w:val="1F497D"/>
        <w:sz w:val="16"/>
        <w:szCs w:val="16"/>
      </w:rPr>
      <w:t>N.</w:t>
    </w:r>
    <w:r w:rsidRPr="00173FBF">
      <w:rPr>
        <w:rFonts w:ascii="Arial" w:hAnsi="Arial" w:cs="Arial"/>
        <w:color w:val="1F497D"/>
        <w:sz w:val="16"/>
        <w:szCs w:val="16"/>
      </w:rPr>
      <w:t>º</w:t>
    </w:r>
    <w:r>
      <w:rPr>
        <w:rFonts w:ascii="Arial" w:hAnsi="Arial" w:cs="Arial"/>
        <w:color w:val="1F497D"/>
        <w:sz w:val="16"/>
        <w:szCs w:val="16"/>
      </w:rPr>
      <w:t xml:space="preserve"> </w:t>
    </w:r>
    <w:r w:rsidRPr="00173FBF">
      <w:rPr>
        <w:rFonts w:ascii="Arial" w:hAnsi="Arial" w:cs="Arial"/>
        <w:color w:val="1F497D"/>
        <w:sz w:val="16"/>
        <w:szCs w:val="16"/>
      </w:rPr>
      <w:t xml:space="preserve">1 de Albufeira, EB de </w:t>
    </w:r>
    <w:r>
      <w:rPr>
        <w:rFonts w:ascii="Arial" w:hAnsi="Arial" w:cs="Arial"/>
        <w:color w:val="1F497D"/>
        <w:sz w:val="16"/>
        <w:szCs w:val="16"/>
      </w:rPr>
      <w:t>Sesmarias, EB</w:t>
    </w:r>
    <w:r w:rsidRPr="00173FBF">
      <w:rPr>
        <w:rFonts w:ascii="Arial" w:hAnsi="Arial" w:cs="Arial"/>
        <w:color w:val="1F497D"/>
        <w:sz w:val="16"/>
        <w:szCs w:val="16"/>
      </w:rPr>
      <w:t xml:space="preserve"> de Vale de Parra,</w:t>
    </w:r>
    <w:r>
      <w:rPr>
        <w:rFonts w:ascii="Arial" w:hAnsi="Arial" w:cs="Arial"/>
        <w:color w:val="1F497D"/>
        <w:sz w:val="16"/>
        <w:szCs w:val="16"/>
      </w:rPr>
      <w:t xml:space="preserve"> Escola Básica </w:t>
    </w:r>
    <w:r w:rsidRPr="00173FBF">
      <w:rPr>
        <w:rFonts w:ascii="Arial" w:hAnsi="Arial" w:cs="Arial"/>
        <w:color w:val="1F497D"/>
        <w:sz w:val="16"/>
        <w:szCs w:val="16"/>
      </w:rPr>
      <w:t>d</w:t>
    </w:r>
    <w:r>
      <w:rPr>
        <w:rFonts w:ascii="Arial" w:hAnsi="Arial" w:cs="Arial"/>
        <w:color w:val="1F497D"/>
        <w:sz w:val="16"/>
        <w:szCs w:val="16"/>
      </w:rPr>
      <w:t xml:space="preserve">a Guia, Escola Básica </w:t>
    </w:r>
    <w:r w:rsidRPr="00173FBF">
      <w:rPr>
        <w:rFonts w:ascii="Arial" w:hAnsi="Arial" w:cs="Arial"/>
        <w:color w:val="1F497D"/>
        <w:sz w:val="16"/>
        <w:szCs w:val="16"/>
      </w:rPr>
      <w:t>Dom Martim Fernandes, Escola Secundária de Albufeira</w:t>
    </w:r>
    <w:r w:rsidR="00597EF7">
      <w:rPr>
        <w:rFonts w:ascii="Arial" w:hAnsi="Arial" w:cs="Arial"/>
        <w:color w:val="1F497D"/>
        <w:sz w:val="16"/>
        <w:szCs w:val="16"/>
      </w:rPr>
      <w:t xml:space="preserve"> </w:t>
    </w:r>
    <w:r>
      <w:rPr>
        <w:rFonts w:ascii="Arial" w:hAnsi="Arial" w:cs="Arial"/>
        <w:color w:val="1F497D"/>
        <w:sz w:val="16"/>
        <w:szCs w:val="16"/>
      </w:rPr>
      <w:t>(sede)</w:t>
    </w:r>
  </w:p>
  <w:p w:rsidR="00BB41F4" w:rsidRPr="00683773" w:rsidRDefault="00683773" w:rsidP="00683773">
    <w:pPr>
      <w:pStyle w:val="Rodap"/>
      <w:ind w:left="0" w:hanging="2"/>
      <w:jc w:val="center"/>
      <w:rPr>
        <w:rFonts w:ascii="Arial" w:hAnsi="Arial" w:cs="Arial"/>
        <w:color w:val="1F497D"/>
        <w:sz w:val="16"/>
        <w:szCs w:val="16"/>
      </w:rPr>
    </w:pPr>
    <w:r>
      <w:rPr>
        <w:rFonts w:ascii="Tw Cen MT" w:hAnsi="Tw Cen MT"/>
        <w:bCs/>
        <w:noProof/>
        <w:color w:val="333333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-193675</wp:posOffset>
              </wp:positionH>
              <wp:positionV relativeFrom="paragraph">
                <wp:posOffset>58420</wp:posOffset>
              </wp:positionV>
              <wp:extent cx="6607810" cy="0"/>
              <wp:effectExtent l="15875" t="10795" r="15240" b="8255"/>
              <wp:wrapNone/>
              <wp:docPr id="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781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A8E9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25pt,4.6pt" to="505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VdjQIAAGMFAAAOAAAAZHJzL2Uyb0RvYy54bWysVFFvmzAQfp+0/2D5nQIJAYpKqpaQvXRb&#10;pXbas4NNsAY2sp2QaNp/39kJLOlepqmJhHz23efv7r7z3f2ha9GeKc2lyHF4E2DERCUpF9scf3td&#10;eylG2hBBSSsFy/GRaXy//PjhbugzNpONbClTCECEzoY+x40xfeb7umpYR/SN7JmAw1qqjhgw1dan&#10;igyA3rX+LAhif5CK9kpWTGvYXZ0O8dLh1zWrzNe61sygNsfAzbivct+N/frLO5JtFekbXp1pkP9g&#10;0REu4NIJakUMQTvF/4LqeKWklrW5qWTny7rmFXM5QDZh8Cabl4b0zOUCxdH9VCb9frDVl/2zQpzm&#10;OI4xEqSDHj1xwdDMlmbodQYehXhWNrnqIF76J1n90EjIoiFiyxzF12MPYaGN8K9CrKF7uGAzfJYU&#10;fMjOSFenQ606CwkVQAfXjuPUDnYwqILNOA6SNISuVeOZT7IxsFfafGKyQ3aR4xY4O2Cyf9LGEiHZ&#10;6GLvEXLN29Z1uxVoALaLNFm4CC1bTu2p9dNquylahfbECiZIgsJpBNCu3JTcCerQGkZoeV4bwtvT&#10;GvxbYfGY0+CJElgHA0u3Dzk6ffy8DW7LtEwjL5rFpRcFq5X3sC4iL16HyWI1XxXFKvxliYZR1nBK&#10;mbBcR62G0b9p4Tw1J5VNap2q4l+ju/IB2WumD+tFkETz1EuSxdyL5mXgPabrwnsowjhOysfisXzD&#10;tHTZ6/chO5XSspI7w9RLQwdEue3/fHE7CzEYMNuzJLA/jEi7hUepMgojJc13bhonVys0i3HV6zSw&#10;fyfhC/RTIcYeWmvqwjm3P6WCno/9dVNghX8aoY2kx2c1TgdMsgs6vzr2qbi0YX35Ni5/AwAA//8D&#10;AFBLAwQUAAYACAAAACEA4umDktwAAAAIAQAADwAAAGRycy9kb3ducmV2LnhtbEyPwW7CMAyG70i8&#10;Q+RJu0EyENvomiIEYgd22RgPkDZeW61xqia03dvP7DLkk/3//v053YyuET12ofak4WGuQCAV3tZU&#10;ajh/HmbPIEI0ZE3jCTX8YIBNNp2kJrF+oA/sT7EUHEIhMRqqGNtEylBU6EyY+xaJtS/fORO57Upp&#10;OzNwuGvkQqlH6UxNfKEyLe4qLL5PF8cYu7f1U7/Pj0jvr+3ysBrO+2Op9f3duH0BEXGM/2a44vMO&#10;ZMyU+wvZIBoNs6VasVXDegHiqisuEPnfQGapvH0g+wUAAP//AwBQSwECLQAUAAYACAAAACEAtoM4&#10;kv4AAADhAQAAEwAAAAAAAAAAAAAAAAAAAAAAW0NvbnRlbnRfVHlwZXNdLnhtbFBLAQItABQABgAI&#10;AAAAIQA4/SH/1gAAAJQBAAALAAAAAAAAAAAAAAAAAC8BAABfcmVscy8ucmVsc1BLAQItABQABgAI&#10;AAAAIQBPHxVdjQIAAGMFAAAOAAAAAAAAAAAAAAAAAC4CAABkcnMvZTJvRG9jLnhtbFBLAQItABQA&#10;BgAIAAAAIQDi6YOS3AAAAAgBAAAPAAAAAAAAAAAAAAAAAOcEAABkcnMvZG93bnJldi54bWxQSwUG&#10;AAAAAAQABADzAAAA8AUAAAAA&#10;" strokecolor="#0070c0" strokeweight="1.25pt"/>
          </w:pict>
        </mc:Fallback>
      </mc:AlternateContent>
    </w:r>
    <w:bookmarkEnd w:id="1"/>
    <w:bookmarkEnd w:id="2"/>
  </w:p>
  <w:p w:rsidR="00BB41F4" w:rsidRDefault="00BB41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Twentieth Century" w:eastAsia="Twentieth Century" w:hAnsi="Twentieth Century" w:cs="Twentieth Century"/>
        <w:color w:val="333333"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41C" w:rsidRDefault="009A741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F4"/>
    <w:rsid w:val="000603A4"/>
    <w:rsid w:val="000D691C"/>
    <w:rsid w:val="0034775E"/>
    <w:rsid w:val="00364A89"/>
    <w:rsid w:val="004406C6"/>
    <w:rsid w:val="005731DD"/>
    <w:rsid w:val="00597EF7"/>
    <w:rsid w:val="005B416F"/>
    <w:rsid w:val="00683773"/>
    <w:rsid w:val="00692572"/>
    <w:rsid w:val="006C5B1C"/>
    <w:rsid w:val="006F1AC0"/>
    <w:rsid w:val="00712E66"/>
    <w:rsid w:val="007E744D"/>
    <w:rsid w:val="008C011E"/>
    <w:rsid w:val="00927C32"/>
    <w:rsid w:val="009A741C"/>
    <w:rsid w:val="009A7E4D"/>
    <w:rsid w:val="009B01AE"/>
    <w:rsid w:val="00A607DE"/>
    <w:rsid w:val="00AE0775"/>
    <w:rsid w:val="00BB41F4"/>
    <w:rsid w:val="00BE1420"/>
    <w:rsid w:val="00D934A4"/>
    <w:rsid w:val="00DB034B"/>
    <w:rsid w:val="00E301DF"/>
    <w:rsid w:val="00EA0B88"/>
    <w:rsid w:val="00F7546B"/>
    <w:rsid w:val="00FD5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571E3F-F4C7-4451-AE8A-0EB89297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406C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Cabealho1">
    <w:name w:val="heading 1"/>
    <w:basedOn w:val="Normal"/>
    <w:next w:val="Normal"/>
    <w:rsid w:val="004406C6"/>
    <w:pPr>
      <w:keepNext/>
      <w:keepLines/>
      <w:spacing w:before="480" w:after="120"/>
    </w:pPr>
    <w:rPr>
      <w:b/>
      <w:sz w:val="48"/>
      <w:szCs w:val="48"/>
    </w:rPr>
  </w:style>
  <w:style w:type="paragraph" w:styleId="Cabealho2">
    <w:name w:val="heading 2"/>
    <w:basedOn w:val="Normal"/>
    <w:next w:val="Normal"/>
    <w:rsid w:val="004406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rsid w:val="004406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rsid w:val="004406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rsid w:val="004406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abealho6">
    <w:name w:val="heading 6"/>
    <w:basedOn w:val="Normal"/>
    <w:next w:val="Normal"/>
    <w:rsid w:val="004406C6"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406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rsid w:val="004406C6"/>
    <w:pPr>
      <w:ind w:right="50"/>
      <w:jc w:val="center"/>
    </w:pPr>
    <w:rPr>
      <w:b/>
      <w:bCs/>
      <w:sz w:val="24"/>
      <w:szCs w:val="24"/>
      <w:u w:val="single"/>
    </w:rPr>
  </w:style>
  <w:style w:type="paragraph" w:customStyle="1" w:styleId="Ttulo11">
    <w:name w:val="Título 11"/>
    <w:basedOn w:val="Normal"/>
    <w:next w:val="Normal"/>
    <w:rsid w:val="004406C6"/>
    <w:pPr>
      <w:keepNext/>
      <w:jc w:val="both"/>
    </w:pPr>
    <w:rPr>
      <w:sz w:val="50"/>
    </w:rPr>
  </w:style>
  <w:style w:type="paragraph" w:customStyle="1" w:styleId="Ttulo21">
    <w:name w:val="Título 21"/>
    <w:basedOn w:val="Normal"/>
    <w:next w:val="Normal"/>
    <w:rsid w:val="004406C6"/>
    <w:pPr>
      <w:keepNext/>
      <w:jc w:val="center"/>
      <w:outlineLvl w:val="1"/>
    </w:pPr>
    <w:rPr>
      <w:b/>
      <w:sz w:val="30"/>
      <w:u w:val="single"/>
    </w:rPr>
  </w:style>
  <w:style w:type="paragraph" w:customStyle="1" w:styleId="Ttulo31">
    <w:name w:val="Título 31"/>
    <w:basedOn w:val="Normal"/>
    <w:next w:val="Normal"/>
    <w:rsid w:val="004406C6"/>
    <w:pPr>
      <w:keepNext/>
      <w:jc w:val="center"/>
      <w:outlineLvl w:val="2"/>
    </w:pPr>
    <w:rPr>
      <w:sz w:val="24"/>
    </w:rPr>
  </w:style>
  <w:style w:type="paragraph" w:customStyle="1" w:styleId="Ttulo41">
    <w:name w:val="Título 41"/>
    <w:basedOn w:val="Normal"/>
    <w:next w:val="Normal"/>
    <w:rsid w:val="004406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"/>
    <w:next w:val="Normal"/>
    <w:rsid w:val="004406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tulo71">
    <w:name w:val="Título 71"/>
    <w:basedOn w:val="Normal"/>
    <w:next w:val="Normal"/>
    <w:rsid w:val="004406C6"/>
    <w:pPr>
      <w:spacing w:before="240" w:after="60"/>
      <w:outlineLvl w:val="6"/>
    </w:pPr>
    <w:rPr>
      <w:sz w:val="24"/>
      <w:szCs w:val="24"/>
    </w:rPr>
  </w:style>
  <w:style w:type="paragraph" w:customStyle="1" w:styleId="Ttulo91">
    <w:name w:val="Título 91"/>
    <w:basedOn w:val="Normal"/>
    <w:next w:val="Normal"/>
    <w:rsid w:val="004406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styleId="Cabealho">
    <w:name w:val="header"/>
    <w:basedOn w:val="Normal"/>
    <w:rsid w:val="004406C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06C6"/>
    <w:pPr>
      <w:tabs>
        <w:tab w:val="center" w:pos="4252"/>
        <w:tab w:val="right" w:pos="8504"/>
      </w:tabs>
    </w:pPr>
  </w:style>
  <w:style w:type="character" w:customStyle="1" w:styleId="Ttulo5Carcter">
    <w:name w:val="Título 5 Carácter"/>
    <w:rsid w:val="004406C6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7Carcter">
    <w:name w:val="Título 7 Carácter"/>
    <w:rsid w:val="004406C6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arcter">
    <w:name w:val="Título 9 Carácter"/>
    <w:rsid w:val="004406C6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elacomgrelha">
    <w:name w:val="Table Grid"/>
    <w:basedOn w:val="Tabelanormal"/>
    <w:rsid w:val="004406C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arcter">
    <w:name w:val="Cabeçalho Carácter"/>
    <w:basedOn w:val="Tipodeletrapredefinidodopargrafo"/>
    <w:rsid w:val="004406C6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4406C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rsid w:val="004406C6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4Carcter">
    <w:name w:val="Título 4 Carácter"/>
    <w:rsid w:val="004406C6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Hiperligao">
    <w:name w:val="Hyperlink"/>
    <w:qFormat/>
    <w:rsid w:val="004406C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arcter">
    <w:name w:val="Rodapé Carácter"/>
    <w:basedOn w:val="Tipodeletrapredefinidodopargrafo"/>
    <w:rsid w:val="004406C6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arcter">
    <w:name w:val="Título Carácter"/>
    <w:rsid w:val="004406C6"/>
    <w:rPr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paragraph" w:styleId="SemEspaamento">
    <w:name w:val="No Spacing"/>
    <w:rsid w:val="004406C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rsid w:val="004406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0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440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440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sid w:val="00440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4406C6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CGO6EEPv7sWoFKG/ekHFhOshA==">AMUW2mVm26JmyANWjBBKA+QzYvBhRGBNClM33S5HZwUKz7/Jdhw6SIHQB56LGdAhsqV6yJlAX2p19rADBF8Kpsaw55tlicYeS9nNfTMvLWbqmFes7jswpHg=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Salgueiro</dc:creator>
  <cp:lastModifiedBy>Conta Microsoft</cp:lastModifiedBy>
  <cp:revision>2</cp:revision>
  <dcterms:created xsi:type="dcterms:W3CDTF">2022-02-25T15:34:00Z</dcterms:created>
  <dcterms:modified xsi:type="dcterms:W3CDTF">2022-02-25T15:34:00Z</dcterms:modified>
</cp:coreProperties>
</file>